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36" w:rsidRPr="003C2EBD" w:rsidRDefault="00A33D36" w:rsidP="00341C7A">
      <w:pPr>
        <w:widowControl w:val="0"/>
        <w:autoSpaceDE w:val="0"/>
        <w:autoSpaceDN w:val="0"/>
        <w:adjustRightInd w:val="0"/>
        <w:spacing w:after="0" w:line="240" w:lineRule="auto"/>
        <w:ind w:right="-271"/>
        <w:rPr>
          <w:rFonts w:ascii="Times New Roman" w:hAnsi="Times New Roman"/>
          <w:sz w:val="24"/>
          <w:szCs w:val="24"/>
          <w:lang w:val="en-US"/>
        </w:rPr>
      </w:pPr>
      <w:bookmarkStart w:id="0" w:name="page1"/>
      <w:bookmarkStart w:id="1" w:name="_GoBack"/>
      <w:bookmarkEnd w:id="0"/>
      <w:bookmarkEnd w:id="1"/>
      <w:r w:rsidRPr="003C2EB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CONSULAR FEES</w:t>
      </w:r>
    </w:p>
    <w:p w:rsidR="00A33D36" w:rsidRPr="003C2EBD" w:rsidRDefault="00A33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A33D36" w:rsidRPr="003C2EBD" w:rsidRDefault="00A33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A33D36" w:rsidRPr="003C2EBD" w:rsidRDefault="00A33D3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838"/>
        <w:gridCol w:w="1843"/>
      </w:tblGrid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27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Temporary, emergency passport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Passport (under age of 12 ,without fingerprints)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Passport (between age of 12-18)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-271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Passport 10 year</w:t>
            </w:r>
            <w:r w:rsidR="00D46A83">
              <w:rPr>
                <w:rFonts w:ascii="Times New Roman" w:hAnsi="Times New Roman"/>
                <w:sz w:val="24"/>
                <w:szCs w:val="24"/>
                <w:lang w:val="en-US"/>
              </w:rPr>
              <w:t>s validity (between age of 18-65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67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101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Passport 5 year</w:t>
            </w:r>
            <w:r w:rsidR="00D46A83">
              <w:rPr>
                <w:rFonts w:ascii="Times New Roman" w:hAnsi="Times New Roman"/>
                <w:sz w:val="24"/>
                <w:szCs w:val="24"/>
                <w:lang w:val="en-US"/>
              </w:rPr>
              <w:t>s validity (between age of 18-65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D4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Passport (at age 65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older)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Lost, stolen, damaged passport renewal (10 y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D46A83">
              <w:rPr>
                <w:rFonts w:ascii="Times New Roman" w:hAnsi="Times New Roman"/>
                <w:sz w:val="24"/>
                <w:szCs w:val="24"/>
                <w:lang w:val="en-US"/>
              </w:rPr>
              <w:t>s validity, between age of 18-65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-150" w:firstLine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333B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Lost, stolen, damaged passport renewal (5 y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D46A83">
              <w:rPr>
                <w:rFonts w:ascii="Times New Roman" w:hAnsi="Times New Roman"/>
                <w:sz w:val="24"/>
                <w:szCs w:val="24"/>
                <w:lang w:val="en-US"/>
              </w:rPr>
              <w:t>s validity, between age of 18-65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6714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105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Verification of Hungarian citizenship</w:t>
            </w:r>
            <w:r w:rsidR="00341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 can only be applied for in person)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3C2EBD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9531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>unce of the Hungarian citizenship</w:t>
            </w:r>
            <w:r w:rsidR="00341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 can only be applied for in person)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Citizenship certificate (it can only be applied for in person)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Birth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Marriage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3C2EBD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Death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270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Registra</w:t>
            </w:r>
            <w:r w:rsidR="00F86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tion of divorce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F86079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Certified copy of any document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Verification of translation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a) from English to Hungarian (per page)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b) from Hungarian to English (per page)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Notarization of signature (per signature, per person)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Notarization of signature (in case of procuration)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Legalization of a notary public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Paternal acknowledgment (it can </w:t>
            </w:r>
            <w:r w:rsidR="00F86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only 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be applied for in person)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270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</w:t>
            </w:r>
            <w:r w:rsidR="00270D98">
              <w:rPr>
                <w:rFonts w:ascii="Times New Roman" w:hAnsi="Times New Roman"/>
                <w:sz w:val="24"/>
                <w:szCs w:val="24"/>
                <w:lang w:val="en-US"/>
              </w:rPr>
              <w:t>change (changed of married name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D46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A33D36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A33D36" w:rsidP="00270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Nam</w:t>
            </w:r>
            <w:r w:rsidR="00270D98">
              <w:rPr>
                <w:rFonts w:ascii="Times New Roman" w:hAnsi="Times New Roman"/>
                <w:sz w:val="24"/>
                <w:szCs w:val="24"/>
                <w:lang w:val="en-US"/>
              </w:rPr>
              <w:t>e change (changed of birth name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36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8" w:firstLine="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A33D3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</w:tbl>
    <w:p w:rsidR="00A33D36" w:rsidRPr="003C2EBD" w:rsidRDefault="00A3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A33D36" w:rsidRPr="003C2EBD" w:rsidSect="00333BA2">
          <w:pgSz w:w="11900" w:h="16838"/>
          <w:pgMar w:top="1127" w:right="1694" w:bottom="940" w:left="1140" w:header="708" w:footer="708" w:gutter="0"/>
          <w:cols w:space="708" w:equalWidth="0">
            <w:col w:w="9066"/>
          </w:cols>
          <w:noEndnote/>
        </w:sectPr>
      </w:pPr>
    </w:p>
    <w:p w:rsidR="0095311B" w:rsidRPr="003C2EBD" w:rsidRDefault="0095311B" w:rsidP="009531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bookmarkStart w:id="2" w:name="page2"/>
      <w:bookmarkEnd w:id="2"/>
    </w:p>
    <w:p w:rsidR="0095311B" w:rsidRPr="003C2EBD" w:rsidRDefault="0095311B" w:rsidP="0095311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685"/>
      </w:tblGrid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95311B" w:rsidP="0027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Name change (changed of b</w:t>
            </w:r>
            <w:r w:rsidR="00270D98">
              <w:rPr>
                <w:rFonts w:ascii="Times New Roman" w:hAnsi="Times New Roman"/>
                <w:sz w:val="24"/>
                <w:szCs w:val="24"/>
                <w:lang w:val="en-US"/>
              </w:rPr>
              <w:t>irth name, for the second time)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67143E" w:rsidP="0067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70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227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Name change (in case of divorce or restoration of birth name)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Criminal record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270D98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Obtain a birth, marriage, death record (per document)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1A6464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Hungarian citizen living abroad registry</w:t>
            </w:r>
            <w:r w:rsidR="00F86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(without additional applications)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079" w:rsidRPr="003C2EBD" w:rsidRDefault="00270D98" w:rsidP="00F8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F86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F86079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079" w:rsidRDefault="00F86079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79">
              <w:rPr>
                <w:rFonts w:ascii="Times New Roman" w:hAnsi="Times New Roman"/>
                <w:sz w:val="24"/>
                <w:szCs w:val="24"/>
                <w:lang w:val="en-US"/>
              </w:rPr>
              <w:t>Hungarian citizen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living abroad registry (with</w:t>
            </w:r>
            <w:r w:rsidRPr="00F86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additional applications)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079" w:rsidRDefault="00F86079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079" w:rsidRDefault="00F86079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Permit of shipment of human remains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Any other certificate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26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Schengen Visa (short term)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26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Schengen Visa for the citizens of Albania, Armenia, Azerbaijan, Bosnia and Herzegovina, Georgia, Kosovo, Macedonia, Mold</w:t>
            </w:r>
            <w:r w:rsidR="00D15A2E">
              <w:rPr>
                <w:rFonts w:ascii="Times New Roman" w:hAnsi="Times New Roman"/>
                <w:sz w:val="24"/>
                <w:szCs w:val="24"/>
                <w:lang w:val="en-US"/>
              </w:rPr>
              <w:t>ova, Montenegro, Russia,</w:t>
            </w: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Ukraine and Serbia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742D26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Schengen Visa for EGT family member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742D26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Schengen Visa for children under age of 6 years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3C2EBD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3C2EBD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Schengen Visa for children at age of 6 years and older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95311B" w:rsidRPr="003C2EBD" w:rsidTr="0033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3C2EBD" w:rsidP="006B6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EBD">
              <w:rPr>
                <w:rFonts w:ascii="Times New Roman" w:hAnsi="Times New Roman"/>
                <w:sz w:val="24"/>
                <w:szCs w:val="24"/>
                <w:lang w:val="en-US"/>
              </w:rPr>
              <w:t>D type of Visa (Hungarian resident permit)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1B" w:rsidRPr="003C2EBD" w:rsidRDefault="00093045" w:rsidP="00333B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="0095311B" w:rsidRPr="003C2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</w:t>
            </w:r>
          </w:p>
        </w:tc>
      </w:tr>
    </w:tbl>
    <w:p w:rsidR="00A33D36" w:rsidRPr="003C2EBD" w:rsidRDefault="00A33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C2EBD" w:rsidRPr="003C2EBD" w:rsidRDefault="003C2EBD" w:rsidP="003C2E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C2EBD" w:rsidRPr="003C2EBD" w:rsidRDefault="003C2EBD" w:rsidP="003C2EBD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C2EBD" w:rsidRPr="003C2EBD" w:rsidRDefault="00093045" w:rsidP="003C2EBD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Los Angeles, January 1, 2019</w:t>
      </w:r>
    </w:p>
    <w:p w:rsidR="00A33D36" w:rsidRPr="003C2EBD" w:rsidRDefault="00A33D36" w:rsidP="003C2E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C2EBD" w:rsidRPr="003C2EBD" w:rsidRDefault="003C2EBD" w:rsidP="003C2E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C2EBD" w:rsidRPr="003C2EBD" w:rsidRDefault="003C2EBD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  <w:lang w:val="en-US"/>
        </w:rPr>
      </w:pPr>
    </w:p>
    <w:sectPr w:rsidR="003C2EBD" w:rsidRPr="003C2EBD" w:rsidSect="0095311B">
      <w:pgSz w:w="11900" w:h="16838"/>
      <w:pgMar w:top="709" w:right="1140" w:bottom="1440" w:left="1140" w:header="708" w:footer="708" w:gutter="0"/>
      <w:cols w:space="708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29" w:rsidRDefault="00860129" w:rsidP="00333BA2">
      <w:pPr>
        <w:spacing w:after="0" w:line="240" w:lineRule="auto"/>
      </w:pPr>
      <w:r>
        <w:separator/>
      </w:r>
    </w:p>
  </w:endnote>
  <w:endnote w:type="continuationSeparator" w:id="0">
    <w:p w:rsidR="00860129" w:rsidRDefault="00860129" w:rsidP="003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29" w:rsidRDefault="00860129" w:rsidP="00333BA2">
      <w:pPr>
        <w:spacing w:after="0" w:line="240" w:lineRule="auto"/>
      </w:pPr>
      <w:r>
        <w:separator/>
      </w:r>
    </w:p>
  </w:footnote>
  <w:footnote w:type="continuationSeparator" w:id="0">
    <w:p w:rsidR="00860129" w:rsidRDefault="00860129" w:rsidP="0033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A8"/>
    <w:rsid w:val="00051BA8"/>
    <w:rsid w:val="00093045"/>
    <w:rsid w:val="00131938"/>
    <w:rsid w:val="001A6464"/>
    <w:rsid w:val="001B05A5"/>
    <w:rsid w:val="00270D98"/>
    <w:rsid w:val="00333BA2"/>
    <w:rsid w:val="0033412E"/>
    <w:rsid w:val="00341C7A"/>
    <w:rsid w:val="003C2EBD"/>
    <w:rsid w:val="00474270"/>
    <w:rsid w:val="00487B9D"/>
    <w:rsid w:val="00645E50"/>
    <w:rsid w:val="0067143E"/>
    <w:rsid w:val="006B627A"/>
    <w:rsid w:val="007206AD"/>
    <w:rsid w:val="00742D26"/>
    <w:rsid w:val="007831CC"/>
    <w:rsid w:val="007D0343"/>
    <w:rsid w:val="008267A9"/>
    <w:rsid w:val="008355AC"/>
    <w:rsid w:val="00860129"/>
    <w:rsid w:val="0095311B"/>
    <w:rsid w:val="009B1B2C"/>
    <w:rsid w:val="00A33D36"/>
    <w:rsid w:val="00AF582E"/>
    <w:rsid w:val="00B334AB"/>
    <w:rsid w:val="00CC04C6"/>
    <w:rsid w:val="00CF4699"/>
    <w:rsid w:val="00D020CA"/>
    <w:rsid w:val="00D15A2E"/>
    <w:rsid w:val="00D46A83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224C84-A46E-46E8-B4C7-38D76E6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3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33BA2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3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33B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Mező Borbála - LOS</dc:creator>
  <cp:keywords/>
  <dc:description/>
  <cp:lastModifiedBy>Polgár Edina dr. - LOS</cp:lastModifiedBy>
  <cp:revision>2</cp:revision>
  <cp:lastPrinted>2017-04-10T23:40:00Z</cp:lastPrinted>
  <dcterms:created xsi:type="dcterms:W3CDTF">2019-01-02T22:39:00Z</dcterms:created>
  <dcterms:modified xsi:type="dcterms:W3CDTF">2019-01-02T22:39:00Z</dcterms:modified>
</cp:coreProperties>
</file>